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Kokava- Línia atletické sústredenie  18.8-23.8.2024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Denný harmonogram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6:45-7:00 budí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ček, osobn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á hygiena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7:00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7:05 nástup na rannú rozcvi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čku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7:05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- 7:45 ranná rozcvi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čka, klus deti   do 10 rokov  iba 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í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čo chc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ú +tí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čo nedodržali večierku, strečing,+hrbat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í nápravné cvi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7:45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- 8:00 príprava na ra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ňajky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8:00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- 8:30 ra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ňajky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8:30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00 upratovanie izieb, vo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ľno,bodovanie izieb-poriadku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30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00 debaty o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športe a slušnom spr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ávaní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10:15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00 tréning pod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ľa rozpisu,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:00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30 hygiena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12:30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00 obed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13:00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- 15:00 osobné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vo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ľno, telefonovanie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15:00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- 17:30 poobedný tréning/ sú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ťaže, športov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é hry+hrbatí nápr.cvi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17:30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- 18:00 hygiena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18:00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- 18:30 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čera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18:30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- 19:00 porada na 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čern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ý program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19:00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- 21:00 spolo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čensk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é a vonkaj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šie hry, spev, 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ádanky, táborák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21:00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- 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čierka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Program sa mô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že upraviť podľa potreby so 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  <w:t xml:space="preserve">úhlasom vedenia táboru.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